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F" w:rsidRPr="00507F0B" w:rsidRDefault="00507F0B" w:rsidP="00694F3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C0177"/>
          <w:kern w:val="36"/>
          <w:sz w:val="46"/>
          <w:szCs w:val="46"/>
          <w:lang w:eastAsia="uk-UA"/>
        </w:rPr>
      </w:pPr>
      <w:r w:rsidRPr="00507F0B">
        <w:rPr>
          <w:rFonts w:ascii="Arial" w:eastAsia="Times New Roman" w:hAnsi="Arial" w:cs="Arial"/>
          <w:b/>
          <w:bCs/>
          <w:color w:val="0C0177"/>
          <w:kern w:val="36"/>
          <w:sz w:val="46"/>
          <w:szCs w:val="46"/>
          <w:lang w:eastAsia="uk-UA"/>
        </w:rPr>
        <w:t xml:space="preserve">Календар державних та професійних свят на 2024 рік </w:t>
      </w:r>
      <w:r w:rsidR="00A4748F">
        <w:rPr>
          <w:rFonts w:ascii="Arial" w:eastAsia="Times New Roman" w:hAnsi="Arial" w:cs="Arial"/>
          <w:b/>
          <w:bCs/>
          <w:color w:val="0C0177"/>
          <w:kern w:val="36"/>
          <w:sz w:val="46"/>
          <w:szCs w:val="46"/>
          <w:lang w:eastAsia="uk-UA"/>
        </w:rPr>
        <w:t>–</w:t>
      </w:r>
      <w:r w:rsidRPr="00507F0B">
        <w:rPr>
          <w:rFonts w:ascii="Arial" w:eastAsia="Times New Roman" w:hAnsi="Arial" w:cs="Arial"/>
          <w:b/>
          <w:bCs/>
          <w:color w:val="0C0177"/>
          <w:kern w:val="36"/>
          <w:sz w:val="46"/>
          <w:szCs w:val="46"/>
          <w:lang w:eastAsia="uk-UA"/>
        </w:rPr>
        <w:t xml:space="preserve"> березень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2"/>
        <w:gridCol w:w="7397"/>
      </w:tblGrid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4" name="Рисунок 4" descr="https://rozdil.lviv.ua/Kalendar/Svyata/Berezen/small/spysmenn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zdil.lviv.ua/Kalendar/Svyata/Berezen/small/spysmenn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6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Всесвітній день письменника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3 березня 2024 р., неділя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6" name="Рисунок 6" descr="https://rozdil.lviv.ua/Kalendar/Svyata/Berezen/small/schinochyj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ozdil.lviv.ua/Kalendar/Svyata/Berezen/small/schinochyj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1A100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8" w:history="1">
              <w:r w:rsidR="001A1008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 xml:space="preserve">Міжнародний </w:t>
              </w:r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 xml:space="preserve"> день</w:t>
              </w:r>
            </w:hyperlink>
            <w:r w:rsidR="001A1008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 xml:space="preserve">  прав </w:t>
            </w:r>
            <w:r w:rsidR="00C06B1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1A1008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 xml:space="preserve">жінок і миру </w:t>
            </w:r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8 березня 2024 р., п’ятниця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10 </w:t>
            </w:r>
          </w:p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1008" w:rsidRPr="00694F3B" w:rsidRDefault="001A1008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</w:p>
          <w:p w:rsidR="00D2759C" w:rsidRPr="00694F3B" w:rsidRDefault="00D2759C" w:rsidP="00694F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День народження Шевченка Та</w:t>
            </w:r>
            <w:r w:rsidR="001A1008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р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аса Гри</w:t>
            </w:r>
            <w:r w:rsidR="001A1008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горови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ча (1814-1861 рр.)</w:t>
            </w:r>
          </w:p>
          <w:p w:rsidR="00D2759C" w:rsidRPr="00694F3B" w:rsidRDefault="00D2759C" w:rsidP="00694F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 xml:space="preserve">українського </w:t>
            </w:r>
            <w:r w:rsidR="001A1008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поета,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письменника,художника</w:t>
            </w:r>
          </w:p>
          <w:p w:rsidR="001A1008" w:rsidRPr="00694F3B" w:rsidRDefault="001A1008" w:rsidP="00694F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громадського та політичного діяча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10 березня 2024  - неділя</w:t>
            </w:r>
          </w:p>
          <w:p w:rsidR="00507F0B" w:rsidRPr="00694F3B" w:rsidRDefault="00507F0B" w:rsidP="00694F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14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9" name="Рисунок 9" descr="https://rozdil.lviv.ua/Kalendar/Svyata/Berezen/small/sdobrovol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ozdil.lviv.ua/Kalendar/Svyata/Berezen/small/sdobrovol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10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День українського добровольця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14 березня 2024 р., четвер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14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10" name="Рисунок 10" descr="https://rozdil.lviv.ua/Kalendar/Svyata/Berezen/small/sMatemat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ozdil.lviv.ua/Kalendar/Svyata/Berezen/small/sMatemat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12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Міжнародний день математики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14 березня 2024 р., четвер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17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13" name="Рисунок 13" descr="https://rozdil.lviv.ua/Kalendar/Svyata/Berezen/small/smobiliz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zdil.lviv.ua/Kalendar/Svyata/Berezen/small/smobiliz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14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День мобілізаційного працівника ЗСУ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17 березня 2024 р., неділя</w:t>
            </w:r>
          </w:p>
        </w:tc>
      </w:tr>
      <w:tr w:rsidR="001A1008" w:rsidRPr="00D2759C" w:rsidTr="00D2759C">
        <w:trPr>
          <w:trHeight w:val="1770"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21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16" name="Рисунок 16" descr="https://rozdil.lviv.ua/Kalendar/Svyata/Berezen/small/spoez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ozdil.lviv.ua/Kalendar/Svyata/Berezen/small/spoez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16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Всесвітній день поезії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21 березня 2024 р., четвер</w:t>
            </w:r>
          </w:p>
        </w:tc>
      </w:tr>
      <w:tr w:rsidR="00D2759C" w:rsidRPr="00D2759C" w:rsidTr="001A1008">
        <w:trPr>
          <w:trHeight w:val="1487"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759C" w:rsidRPr="00694F3B" w:rsidRDefault="00D2759C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25 </w:t>
            </w:r>
          </w:p>
          <w:p w:rsidR="00D2759C" w:rsidRPr="00694F3B" w:rsidRDefault="00D2759C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березня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759C" w:rsidRPr="00694F3B" w:rsidRDefault="00D2759C" w:rsidP="00D2759C">
            <w:pPr>
              <w:shd w:val="clear" w:color="auto" w:fill="FFFFFF"/>
              <w:spacing w:after="0" w:line="384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 </w:t>
            </w:r>
            <w:proofErr w:type="spellStart"/>
            <w:r w:rsidR="00064C5B" w:rsidRPr="00694F3B">
              <w:rPr>
                <w:sz w:val="28"/>
                <w:szCs w:val="28"/>
              </w:rPr>
              <w:fldChar w:fldCharType="begin"/>
            </w:r>
            <w:r w:rsidR="003A3583" w:rsidRPr="00694F3B">
              <w:rPr>
                <w:sz w:val="28"/>
                <w:szCs w:val="28"/>
              </w:rPr>
              <w:instrText>HYPERLINK "https://www.unian.ua/lite/holidays/blagovishchennya-2024-data-za-novim-kalendarem-zvichaji-ta-golovni-zaboroni-12517935.html?utm_source=unian&amp;utm_medium=read_more_news&amp;utm_campaign=read_more_news_in_post" \t "_blank"</w:instrText>
            </w:r>
            <w:r w:rsidR="00064C5B" w:rsidRPr="00694F3B">
              <w:rPr>
                <w:sz w:val="28"/>
                <w:szCs w:val="28"/>
              </w:rPr>
              <w:fldChar w:fldCharType="separate"/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Благовіщення</w:t>
            </w:r>
            <w:proofErr w:type="spellEnd"/>
            <w:r w:rsidR="00064C5B" w:rsidRPr="00694F3B">
              <w:rPr>
                <w:sz w:val="28"/>
                <w:szCs w:val="28"/>
              </w:rPr>
              <w:fldChar w:fldCharType="end"/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t> Пресвятої Богородиці.</w:t>
            </w:r>
          </w:p>
          <w:p w:rsidR="00D2759C" w:rsidRPr="00694F3B" w:rsidRDefault="00D2759C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25 березня 2024 р., понеділок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25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23" name="Рисунок 23" descr="https://rozdil.lviv.ua/Kalendar/Svyata/Berezen/small/ss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ozdil.lviv.ua/Kalendar/Svyata/Berezen/small/ss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18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День Служби безпеки України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25 березня 2024 р., понеділок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26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25" name="Рисунок 25" descr="https://rozdil.lviv.ua/Kalendar/Svyata/Berezen/small/snacionalgvard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ozdil.lviv.ua/Kalendar/Svyata/Berezen/small/snacionalgvard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20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День Національної гвардії України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26 березня 2024 р., вівторок</w:t>
            </w:r>
          </w:p>
        </w:tc>
      </w:tr>
      <w:tr w:rsidR="001A1008" w:rsidRPr="00D2759C" w:rsidTr="00507F0B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507F0B" w:rsidP="00507F0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r w:rsidRPr="00694F3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uk-UA"/>
              </w:rPr>
              <w:t>27</w:t>
            </w:r>
            <w:r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  <w:t>березня</w:t>
            </w:r>
            <w:r w:rsidRPr="00694F3B"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952500" cy="495300"/>
                  <wp:effectExtent l="19050" t="0" r="0" b="0"/>
                  <wp:docPr id="26" name="Рисунок 26" descr="https://rozdil.lviv.ua/Kalendar/Svyata/Berezen/small/stea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rozdil.lviv.ua/Kalendar/Svyata/Berezen/small/stea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F0B" w:rsidRPr="00694F3B" w:rsidRDefault="00064C5B" w:rsidP="00507F0B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</w:pPr>
            <w:hyperlink r:id="rId22" w:history="1">
              <w:r w:rsidR="00507F0B" w:rsidRPr="00694F3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uk-UA"/>
                </w:rPr>
                <w:t>Міжнародний день театру</w:t>
              </w:r>
            </w:hyperlink>
            <w:r w:rsidR="00507F0B" w:rsidRPr="00694F3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uk-UA"/>
              </w:rPr>
              <w:br/>
            </w:r>
            <w:r w:rsidR="00507F0B" w:rsidRPr="00694F3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uk-UA"/>
              </w:rPr>
              <w:t>27 березня 2024 р., середа</w:t>
            </w:r>
          </w:p>
        </w:tc>
      </w:tr>
    </w:tbl>
    <w:p w:rsidR="004C557C" w:rsidRPr="00D2759C" w:rsidRDefault="004C557C">
      <w:pPr>
        <w:rPr>
          <w:color w:val="000000" w:themeColor="text1"/>
          <w:sz w:val="32"/>
          <w:szCs w:val="32"/>
        </w:rPr>
      </w:pPr>
    </w:p>
    <w:p w:rsidR="00D2759C" w:rsidRPr="00D2759C" w:rsidRDefault="00D2759C">
      <w:pPr>
        <w:rPr>
          <w:color w:val="000000" w:themeColor="text1"/>
          <w:sz w:val="32"/>
          <w:szCs w:val="32"/>
        </w:rPr>
      </w:pPr>
    </w:p>
    <w:sectPr w:rsidR="00D2759C" w:rsidRPr="00D2759C" w:rsidSect="004C5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B7E"/>
    <w:multiLevelType w:val="multilevel"/>
    <w:tmpl w:val="9C1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7F0B"/>
    <w:rsid w:val="00064C5B"/>
    <w:rsid w:val="001A1008"/>
    <w:rsid w:val="0036400A"/>
    <w:rsid w:val="003A3583"/>
    <w:rsid w:val="004C557C"/>
    <w:rsid w:val="00507F0B"/>
    <w:rsid w:val="00694F3B"/>
    <w:rsid w:val="00A4748F"/>
    <w:rsid w:val="00C06B1B"/>
    <w:rsid w:val="00D2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7C"/>
  </w:style>
  <w:style w:type="paragraph" w:styleId="1">
    <w:name w:val="heading 1"/>
    <w:basedOn w:val="a"/>
    <w:link w:val="10"/>
    <w:uiPriority w:val="9"/>
    <w:qFormat/>
    <w:rsid w:val="00507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F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tkalbig">
    <w:name w:val="dtkalbig"/>
    <w:basedOn w:val="a0"/>
    <w:rsid w:val="00507F0B"/>
  </w:style>
  <w:style w:type="character" w:styleId="a3">
    <w:name w:val="Hyperlink"/>
    <w:basedOn w:val="a0"/>
    <w:uiPriority w:val="99"/>
    <w:semiHidden/>
    <w:unhideWhenUsed/>
    <w:rsid w:val="00507F0B"/>
    <w:rPr>
      <w:color w:val="0000FF"/>
      <w:u w:val="single"/>
    </w:rPr>
  </w:style>
  <w:style w:type="character" w:customStyle="1" w:styleId="kaldaysvyato">
    <w:name w:val="kaldaysvyato"/>
    <w:basedOn w:val="a0"/>
    <w:rsid w:val="00507F0B"/>
  </w:style>
  <w:style w:type="paragraph" w:styleId="a4">
    <w:name w:val="Balloon Text"/>
    <w:basedOn w:val="a"/>
    <w:link w:val="a5"/>
    <w:uiPriority w:val="99"/>
    <w:semiHidden/>
    <w:unhideWhenUsed/>
    <w:rsid w:val="0050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1008"/>
    <w:rPr>
      <w:b/>
      <w:bCs/>
    </w:rPr>
  </w:style>
  <w:style w:type="character" w:customStyle="1" w:styleId="strong">
    <w:name w:val="strong"/>
    <w:basedOn w:val="a0"/>
    <w:rsid w:val="00D2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dil.lviv.ua/Kalendar/Svyata/Berezen/kalendar.php?id=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ozdil.lviv.ua/Kalendar/Svyata/Berezen/kalendar.php?id=1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rozdil.lviv.ua/Kalendar/Svyata/Berezen/kalendar.php?id=26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rozdil.lviv.ua/Kalendar/Svyata/Berezen/kalendar.php?id=11" TargetMode="External"/><Relationship Id="rId20" Type="http://schemas.openxmlformats.org/officeDocument/2006/relationships/hyperlink" Target="https://rozdil.lviv.ua/Kalendar/Svyata/Berezen/kalendar.php?id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zdil.lviv.ua/Kalendar/Svyata/Berezen/kalendar.php?id=3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rozdil.lviv.ua/Kalendar/Svyata/Berezen/kalendar.php?id=7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ozdil.lviv.ua/Kalendar/Svyata/Berezen/kalendar.php?id=9" TargetMode="External"/><Relationship Id="rId22" Type="http://schemas.openxmlformats.org/officeDocument/2006/relationships/hyperlink" Target="https://rozdil.lviv.ua/Kalendar/Svyata/Berezen/kalendar.php?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2024-02-27T12:32:00Z</cp:lastPrinted>
  <dcterms:created xsi:type="dcterms:W3CDTF">2024-02-26T10:16:00Z</dcterms:created>
  <dcterms:modified xsi:type="dcterms:W3CDTF">2024-02-27T12:32:00Z</dcterms:modified>
</cp:coreProperties>
</file>